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B6" w:rsidRPr="00712396" w:rsidRDefault="003D52B6" w:rsidP="003D52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1239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Ochrona danych osobowych - RODO</w:t>
      </w:r>
    </w:p>
    <w:p w:rsidR="003D52B6" w:rsidRPr="00813A0C" w:rsidRDefault="003D52B6" w:rsidP="003D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OSOBOWE PRZETWARZANE W TRYBIE RODO</w:t>
      </w:r>
    </w:p>
    <w:p w:rsidR="003D52B6" w:rsidRPr="00813A0C" w:rsidRDefault="003D52B6" w:rsidP="003D52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KOMENDZIE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POWIATOWEJ </w:t>
      </w:r>
      <w:r w:rsidRPr="00813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POLICJI W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OŃSKI</w:t>
      </w:r>
      <w:r w:rsidRPr="00813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</w:t>
      </w:r>
    </w:p>
    <w:p w:rsidR="003D52B6" w:rsidRPr="00813A0C" w:rsidRDefault="003D52B6" w:rsidP="003D52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Szanowna Pani/Szanowny Panie</w:t>
      </w:r>
    </w:p>
    <w:p w:rsidR="003D52B6" w:rsidRPr="00813A0C" w:rsidRDefault="003D52B6" w:rsidP="003D52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 informujemy, że:</w:t>
      </w:r>
    </w:p>
    <w:p w:rsidR="003D52B6" w:rsidRPr="00813A0C" w:rsidRDefault="003D52B6" w:rsidP="003D52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Administratorem</w:t>
      </w: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3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danych osobowych jest Komendant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Powiatowy</w:t>
      </w:r>
      <w:r w:rsidRPr="00813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Policji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813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oński</w:t>
      </w:r>
      <w:r w:rsidRPr="00813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</w:t>
      </w: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adres: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Łazienna </w:t>
      </w: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12, 2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200</w:t>
      </w: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oński</w:t>
      </w: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</w:p>
    <w:p w:rsidR="003D52B6" w:rsidRPr="00813A0C" w:rsidRDefault="003D52B6" w:rsidP="003D52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Inspektorem ochrony danych w Komendzie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Powiatowej</w:t>
      </w:r>
      <w:r w:rsidRPr="00813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Policji</w:t>
      </w: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3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oński</w:t>
      </w:r>
      <w:r w:rsidRPr="00813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</w:t>
      </w: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13A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jest: </w:t>
      </w:r>
    </w:p>
    <w:p w:rsidR="003D52B6" w:rsidRDefault="003D52B6" w:rsidP="003D52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</w:t>
      </w:r>
      <w:r w:rsidRPr="00C50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Pełnomocnik </w:t>
      </w:r>
      <w:r w:rsidR="00770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Komendanta Powiatowego Policji w Końskich </w:t>
      </w:r>
      <w:r w:rsidRPr="00C50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ds. Ochrony Informacji </w:t>
      </w:r>
      <w:r w:rsidR="00770C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</w:t>
      </w:r>
      <w:r w:rsidRPr="00C50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Niejawnych 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Joanna Szymczyk</w:t>
      </w:r>
    </w:p>
    <w:p w:rsidR="003D52B6" w:rsidRDefault="003D52B6" w:rsidP="003D52B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D52B6" w:rsidRDefault="003D52B6" w:rsidP="003D5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Zastępca</w:t>
      </w:r>
      <w:r w:rsidRPr="00471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Inspektor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471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Ochrony Danych KPP w Końskich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Dariusz Mączyński</w:t>
      </w:r>
    </w:p>
    <w:p w:rsidR="003D52B6" w:rsidRPr="00813A0C" w:rsidRDefault="003D52B6" w:rsidP="003D52B6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e-mail: </w:t>
      </w:r>
      <w:hyperlink r:id="rId6" w:history="1">
        <w:r w:rsidRPr="003D52B6">
          <w:rPr>
            <w:rStyle w:val="Hipercze"/>
            <w:rFonts w:ascii="Times New Roman" w:eastAsia="Times New Roman" w:hAnsi="Times New Roman" w:cs="Times New Roman"/>
            <w:color w:val="4F81BD" w:themeColor="accent1"/>
            <w:sz w:val="24"/>
            <w:szCs w:val="24"/>
            <w:lang w:eastAsia="pl-PL"/>
          </w:rPr>
          <w:t>iod.konskie@ki.policja.gov.pl</w:t>
        </w:r>
      </w:hyperlink>
    </w:p>
    <w:p w:rsidR="003D52B6" w:rsidRPr="00813A0C" w:rsidRDefault="003D52B6" w:rsidP="003D52B6">
      <w:pPr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adres korespondencyjny: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Łazienna</w:t>
      </w: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12, 2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200 Koński</w:t>
      </w: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</w:p>
    <w:p w:rsidR="003D52B6" w:rsidRPr="00813A0C" w:rsidRDefault="003D52B6" w:rsidP="003D52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Komendzie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>Policji w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oński</w:t>
      </w: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>ch dane osobowe przetwarza się wyłącznie w konkretnych, wyraźnych i prawnie uzasadnionych celach i nie przetwarza ich dalej w sposób niezgodny z tymi celami.</w:t>
      </w:r>
    </w:p>
    <w:p w:rsidR="003D52B6" w:rsidRPr="00813A0C" w:rsidRDefault="003D52B6" w:rsidP="003D52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Komendzie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</w:t>
      </w: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oński</w:t>
      </w: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ch, dane osobowe przetwarzane są:   </w:t>
      </w:r>
    </w:p>
    <w:p w:rsidR="003D52B6" w:rsidRDefault="003D52B6" w:rsidP="003D52B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wypełnienia obowiązku prawnego ciążącego na administratorze </w:t>
      </w:r>
      <w:r w:rsidRPr="000724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zakresie realizacji zadań pracodawcy, wykonania umowy – art. 6 ust. 1 lit. b, c  oraz art. 9 ust. 2 lit. b, h i j RODO,</w:t>
      </w:r>
    </w:p>
    <w:p w:rsidR="003D52B6" w:rsidRDefault="003D52B6" w:rsidP="003D52B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realizacji wniosków czy porozumień, na podstawie zgody osoby, której dane dotyczą – art. 6 ust. 1 lit. a oraz art. 9 ust. 2 lit. a RODO;</w:t>
      </w:r>
    </w:p>
    <w:p w:rsidR="003D52B6" w:rsidRDefault="003D52B6" w:rsidP="003D52B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444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wykonania zadań realizowanych w interesie publicznym lub w ramach sprawowania władzy publicznej powierzonej administratorowi – art. 6 ust. 1 lit. e oraz art. 9 ust. 2 lit.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2444">
        <w:rPr>
          <w:rFonts w:ascii="Times New Roman" w:eastAsia="Times New Roman" w:hAnsi="Times New Roman" w:cs="Times New Roman"/>
          <w:sz w:val="24"/>
          <w:szCs w:val="24"/>
          <w:lang w:eastAsia="pl-PL"/>
        </w:rPr>
        <w:t>g RODO;</w:t>
      </w:r>
    </w:p>
    <w:p w:rsidR="003D52B6" w:rsidRDefault="003D52B6" w:rsidP="003D52B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444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ustalenia, obrony i dochodzenia roszczeń wynikających z zawieranych umów, zabezpieczenia bezpieczeństwa mienia oraz zasobów organizacji – art. 6 ust. 1 lit. f oraz art. 9 ust. 2 lit. f RODO,</w:t>
      </w:r>
    </w:p>
    <w:p w:rsidR="003D52B6" w:rsidRPr="00072444" w:rsidRDefault="003D52B6" w:rsidP="003D52B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2444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ochrony żywotnych interesów osoby, której dane dotyczą lub innej osoby fizycznej – art. 6 ust. 1 lit. d oraz art. 9 ust. 2 lit. c RODO.</w:t>
      </w:r>
    </w:p>
    <w:p w:rsidR="003D52B6" w:rsidRPr="00813A0C" w:rsidRDefault="003D52B6" w:rsidP="003D52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przetwarzane w Komendzie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Powiatowej </w:t>
      </w: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>Policji w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oński</w:t>
      </w: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>ch mogą być udostępniane wyłącznie organom publicznym, którym ustawowo przysługuje takie uprawnienie.</w:t>
      </w:r>
    </w:p>
    <w:p w:rsidR="00F80A0D" w:rsidRPr="00F80A0D" w:rsidRDefault="003D52B6" w:rsidP="00F80A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przetwarzane będą przez okres niezbędny do realizacji celów przetwarzania, nie krócej niż okres wskazany w przepisach o archiwizacji, tj. </w:t>
      </w:r>
      <w:r w:rsidR="00F80A0D">
        <w:rPr>
          <w:i/>
          <w:iCs/>
        </w:rPr>
        <w:lastRenderedPageBreak/>
        <w:t>Zarządzenie nr 31 Komendanta Głównego Policji z dnia 19 września 2024 r. w sprawie jednolitego rzeczowego wykazu akt Policji.</w:t>
      </w:r>
      <w:r w:rsidR="00F80A0D">
        <w:t xml:space="preserve"> </w:t>
      </w:r>
      <w:r w:rsidR="00F80A0D">
        <w:t>je</w:t>
      </w:r>
      <w:bookmarkStart w:id="0" w:name="_GoBack"/>
      <w:bookmarkEnd w:id="0"/>
      <w:r w:rsidRPr="00813A0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dnolitego rzeczowego wykazu akt Policji.</w:t>
      </w:r>
    </w:p>
    <w:p w:rsidR="003D52B6" w:rsidRPr="00813A0C" w:rsidRDefault="003D52B6" w:rsidP="003D52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Osobom, których dane są przetwarzane, zgodnie z art. 14 RODO przysługuje: </w:t>
      </w:r>
    </w:p>
    <w:p w:rsidR="003D52B6" w:rsidRPr="00813A0C" w:rsidRDefault="003D52B6" w:rsidP="003D52B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dostępu do własnych danych osobowych;</w:t>
      </w:r>
    </w:p>
    <w:p w:rsidR="003D52B6" w:rsidRPr="00813A0C" w:rsidRDefault="003D52B6" w:rsidP="003D52B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żądania sprostowania, usunięcia lub ograniczenia przetwarzania własnych danych;</w:t>
      </w:r>
    </w:p>
    <w:p w:rsidR="003D52B6" w:rsidRPr="00813A0C" w:rsidRDefault="003D52B6" w:rsidP="003D52B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sprzeciwu wobec przetwarzania realizowanego w celu wykonania zadań w interesie publicznym lub w celu prawnie uzasadnianych interesów realizowanych przez administratora;</w:t>
      </w:r>
    </w:p>
    <w:p w:rsidR="003D52B6" w:rsidRPr="00813A0C" w:rsidRDefault="003D52B6" w:rsidP="003D52B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cofnięcia zgody w dowolnym momencie bez wpływu na zgodność z prawem przetwarzania, którego dokonano na podstawie zgody przed jej cofnięciem;</w:t>
      </w:r>
    </w:p>
    <w:p w:rsidR="003D52B6" w:rsidRPr="00813A0C" w:rsidRDefault="003D52B6" w:rsidP="003D52B6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organu nadzorczego, którym jest Prezes Urzędu Ochrony Danych Osobowych z siedzibą przy ul. Stawki 2, 00-193 Warszawa, e-mail: </w:t>
      </w:r>
      <w:hyperlink r:id="rId7" w:history="1">
        <w:r w:rsidRPr="003D52B6">
          <w:rPr>
            <w:rFonts w:ascii="Times New Roman" w:eastAsia="Times New Roman" w:hAnsi="Times New Roman" w:cs="Times New Roman"/>
            <w:color w:val="4F81BD" w:themeColor="accent1"/>
            <w:sz w:val="24"/>
            <w:szCs w:val="24"/>
            <w:u w:val="single"/>
            <w:lang w:eastAsia="pl-PL"/>
          </w:rPr>
          <w:t>iod@uodo.gov.pl</w:t>
        </w:r>
      </w:hyperlink>
      <w:r w:rsidRPr="003D52B6">
        <w:rPr>
          <w:rFonts w:ascii="Times New Roman" w:eastAsia="Times New Roman" w:hAnsi="Times New Roman" w:cs="Times New Roman"/>
          <w:color w:val="4F81BD" w:themeColor="accent1"/>
          <w:sz w:val="24"/>
          <w:szCs w:val="24"/>
          <w:lang w:eastAsia="pl-PL"/>
        </w:rPr>
        <w:t xml:space="preserve">, </w:t>
      </w:r>
      <w:r w:rsidRPr="008E0C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uznania, że przetwarzanie danych osobowych narusza przepisy RODO.</w:t>
      </w:r>
    </w:p>
    <w:p w:rsidR="003D52B6" w:rsidRPr="00813A0C" w:rsidRDefault="003D52B6" w:rsidP="003D52B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3A0C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przetwarzaniu danych osobowych w trybie RODO nie występuje zautomatyzowane podejmowanie decyzji o przetwarzaniu danych osobowych, w tym profilowanie.</w:t>
      </w:r>
    </w:p>
    <w:p w:rsidR="003D52B6" w:rsidRDefault="003D52B6" w:rsidP="003D52B6"/>
    <w:p w:rsidR="0075630F" w:rsidRDefault="0075630F"/>
    <w:sectPr w:rsidR="0075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81A7E"/>
    <w:multiLevelType w:val="multilevel"/>
    <w:tmpl w:val="F33E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A7778F"/>
    <w:multiLevelType w:val="multilevel"/>
    <w:tmpl w:val="F648B3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F42C2D"/>
    <w:multiLevelType w:val="hybridMultilevel"/>
    <w:tmpl w:val="068C9A8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53"/>
    <w:rsid w:val="003D52B6"/>
    <w:rsid w:val="0075630F"/>
    <w:rsid w:val="00770C25"/>
    <w:rsid w:val="00DC5753"/>
    <w:rsid w:val="00F36314"/>
    <w:rsid w:val="00F8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52B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52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52B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D5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void(location.href='mailto:'+String.fromCharCode(105,111,100,64,117,111,100,111,46,103,111,118,46,112,108)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konskie@ki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Szymczyk</dc:creator>
  <cp:lastModifiedBy>Przygodzka Marta</cp:lastModifiedBy>
  <cp:revision>6</cp:revision>
  <dcterms:created xsi:type="dcterms:W3CDTF">2025-03-07T07:21:00Z</dcterms:created>
  <dcterms:modified xsi:type="dcterms:W3CDTF">2025-03-07T07:48:00Z</dcterms:modified>
</cp:coreProperties>
</file>