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BEB0" w14:textId="64099CC7" w:rsidR="007F2171" w:rsidRDefault="006564B4">
      <w:r>
        <w:t xml:space="preserve">Materiał filmowy rozpoczyna się od </w:t>
      </w:r>
      <w:r w:rsidR="00E13C77">
        <w:t>pojawia</w:t>
      </w:r>
      <w:r>
        <w:t xml:space="preserve"> się na łodzi policyjnej policjanta w tle jest zbiornik wodny i napis</w:t>
      </w:r>
      <w:r w:rsidR="00E13C77">
        <w:t xml:space="preserve"> </w:t>
      </w:r>
      <w:r>
        <w:t xml:space="preserve">”Sezon letni na Sielpi uważam za rozpoczęty, następnie </w:t>
      </w:r>
      <w:r w:rsidR="008D11A3">
        <w:t>ukazany</w:t>
      </w:r>
      <w:r>
        <w:t xml:space="preserve"> jest ster oraz pies służbowy ,kolejny obraz przedstawia </w:t>
      </w:r>
      <w:r w:rsidR="00E13C77">
        <w:t>policjantów</w:t>
      </w:r>
      <w:r>
        <w:t>,</w:t>
      </w:r>
      <w:r w:rsidR="00E13C77">
        <w:t xml:space="preserve"> </w:t>
      </w:r>
      <w:r>
        <w:t xml:space="preserve">którzy płynie na łodzi policyjnej oraz </w:t>
      </w:r>
      <w:r w:rsidR="00E13C77">
        <w:t>wodę</w:t>
      </w:r>
      <w:r>
        <w:t>. Kolejny obraz przedstawia policjantów na rowerze ,którzy patrolują rejon zbiornika wodnego. Kolejny pokazany jest policjant, który (w tle zbiornika wodnego) mówi:</w:t>
      </w:r>
      <w:r w:rsidR="00E13C77">
        <w:t xml:space="preserve"> </w:t>
      </w:r>
      <w:r>
        <w:t>”Lato to czas zabawy,</w:t>
      </w:r>
      <w:r w:rsidR="00E13C77">
        <w:t xml:space="preserve"> </w:t>
      </w:r>
      <w:r>
        <w:t>ale nie wszystkie zabawy kończą się happy endem.</w:t>
      </w:r>
      <w:r w:rsidR="00E13C77">
        <w:t xml:space="preserve"> </w:t>
      </w:r>
      <w:r>
        <w:t>Nim to nastąpi pamiętajmy o numerze alarmowym 112.Dlatego Policyjni Wodniacy,</w:t>
      </w:r>
      <w:r w:rsidR="00E13C77">
        <w:t xml:space="preserve"> </w:t>
      </w:r>
      <w:r>
        <w:t xml:space="preserve">każdego dnia przez okres wakacyjny będą strzegli Waszego bezpieczeństwa w dzień i w nocy z lądu i z wody. Jesteśmy tutaj dla Was i dla Waszego bezpieczeństwa ( </w:t>
      </w:r>
      <w:r w:rsidR="008D11A3">
        <w:t xml:space="preserve">w </w:t>
      </w:r>
      <w:r>
        <w:t>tle pokazana się plaża, zbiornik wodny w Sielpi</w:t>
      </w:r>
      <w:r w:rsidR="008D11A3">
        <w:t>,</w:t>
      </w:r>
      <w:r>
        <w:t xml:space="preserve">  ludzie wypoczywający,</w:t>
      </w:r>
      <w:r w:rsidR="00E13C77">
        <w:t xml:space="preserve"> </w:t>
      </w:r>
      <w:r w:rsidR="008D11A3">
        <w:t>łódź</w:t>
      </w:r>
      <w:r w:rsidR="00E13C77">
        <w:t xml:space="preserve"> policyjna patrolująca zbiornik wodny, patrol </w:t>
      </w:r>
      <w:r w:rsidR="001A1BA3">
        <w:t>rowerowy</w:t>
      </w:r>
      <w:r w:rsidR="00E13C77">
        <w:t xml:space="preserve"> policjantów oraz logo Kręci mnie Bezpieczeństwo nad wodą na tle radiowozu i napis Policja ostatnie ujęcie pokazuje logo Policji i niżej Komenda Powiatowa Policji w Końskich</w:t>
      </w:r>
      <w:r>
        <w:t>)</w:t>
      </w:r>
      <w:r w:rsidR="00E13C77">
        <w:t>.</w:t>
      </w:r>
    </w:p>
    <w:sectPr w:rsidR="007F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4B4"/>
    <w:rsid w:val="000300CD"/>
    <w:rsid w:val="001A1BA3"/>
    <w:rsid w:val="00291215"/>
    <w:rsid w:val="005410AC"/>
    <w:rsid w:val="006564B4"/>
    <w:rsid w:val="007F2171"/>
    <w:rsid w:val="00855E76"/>
    <w:rsid w:val="008D11A3"/>
    <w:rsid w:val="00DF29F1"/>
    <w:rsid w:val="00E1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D2E0"/>
  <w15:docId w15:val="{DCF92797-79F0-4CA5-A744-49D4680E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4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4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4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4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4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4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4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4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4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4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Przygodzka</dc:creator>
  <cp:keywords/>
  <dc:description/>
  <cp:lastModifiedBy>Marta Przygodzka</cp:lastModifiedBy>
  <cp:revision>5</cp:revision>
  <dcterms:created xsi:type="dcterms:W3CDTF">2026-06-22T04:38:00Z</dcterms:created>
  <dcterms:modified xsi:type="dcterms:W3CDTF">2026-06-22T07:49:00Z</dcterms:modified>
</cp:coreProperties>
</file>